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EAC" w:rsidRDefault="008A0EAC" w:rsidP="002D7218">
      <w:pPr>
        <w:jc w:val="both"/>
      </w:pPr>
    </w:p>
    <w:p w:rsidR="00546BAD" w:rsidRDefault="007E23B9" w:rsidP="007E23B9">
      <w:pPr>
        <w:jc w:val="center"/>
      </w:pPr>
      <w:r>
        <w:t>Culto</w:t>
      </w:r>
    </w:p>
    <w:p w:rsidR="007E23B9" w:rsidRDefault="007E23B9" w:rsidP="007E23B9">
      <w:pPr>
        <w:jc w:val="center"/>
      </w:pPr>
    </w:p>
    <w:p w:rsidR="007E23B9" w:rsidRDefault="00540207" w:rsidP="007E23B9">
      <w:r>
        <w:t>Recepção feita por crianças</w:t>
      </w:r>
    </w:p>
    <w:p w:rsidR="007E23B9" w:rsidRDefault="007E23B9" w:rsidP="007E23B9"/>
    <w:p w:rsidR="007E23B9" w:rsidRDefault="007E23B9" w:rsidP="007E23B9">
      <w:r>
        <w:t xml:space="preserve">10h20 Entrada da plataforma </w:t>
      </w:r>
    </w:p>
    <w:p w:rsidR="007E23B9" w:rsidRDefault="007E23B9" w:rsidP="007E23B9">
      <w:r>
        <w:t>Hino: Buscai primeiro o reino de Deus</w:t>
      </w:r>
      <w:r w:rsidR="007F4991">
        <w:t xml:space="preserve"> (2,36)</w:t>
      </w:r>
    </w:p>
    <w:p w:rsidR="007E23B9" w:rsidRDefault="007E23B9" w:rsidP="007E23B9"/>
    <w:p w:rsidR="007E23B9" w:rsidRDefault="007E23B9" w:rsidP="007E23B9"/>
    <w:p w:rsidR="007E23B9" w:rsidRDefault="00540207" w:rsidP="007E23B9">
      <w:r>
        <w:t>Criança 1</w:t>
      </w:r>
      <w:r w:rsidR="007E23B9">
        <w:t xml:space="preserve"> – Apresentar a plataforma</w:t>
      </w:r>
    </w:p>
    <w:p w:rsidR="007E23B9" w:rsidRDefault="00540207" w:rsidP="007E23B9">
      <w:r>
        <w:t xml:space="preserve">Criança 2 </w:t>
      </w:r>
      <w:r w:rsidR="007E23B9">
        <w:t xml:space="preserve"> – Convidar as crianças do coral para cantar com ela</w:t>
      </w:r>
    </w:p>
    <w:p w:rsidR="007E23B9" w:rsidRDefault="00540207" w:rsidP="007E23B9">
      <w:r>
        <w:t xml:space="preserve">Criança 3 </w:t>
      </w:r>
      <w:r w:rsidR="007E23B9">
        <w:t xml:space="preserve"> – </w:t>
      </w:r>
      <w:r>
        <w:t xml:space="preserve">Anunciar o </w:t>
      </w:r>
      <w:r w:rsidR="007E23B9">
        <w:t>Hino inicial</w:t>
      </w:r>
    </w:p>
    <w:p w:rsidR="007E23B9" w:rsidRDefault="00540207" w:rsidP="007E23B9">
      <w:r>
        <w:t xml:space="preserve">Criança 4 </w:t>
      </w:r>
      <w:r w:rsidR="007E23B9">
        <w:t xml:space="preserve"> – </w:t>
      </w:r>
      <w:r>
        <w:t xml:space="preserve">Fazer a </w:t>
      </w:r>
      <w:r w:rsidR="007E23B9">
        <w:t>Oração de Oferta</w:t>
      </w:r>
    </w:p>
    <w:p w:rsidR="007E23B9" w:rsidRDefault="00540207" w:rsidP="007E23B9">
      <w:r>
        <w:t xml:space="preserve">Criança 5 </w:t>
      </w:r>
      <w:r w:rsidR="007E23B9">
        <w:t xml:space="preserve"> -  </w:t>
      </w:r>
      <w:r>
        <w:t>Falar sobre a</w:t>
      </w:r>
      <w:r w:rsidR="007E23B9">
        <w:t xml:space="preserve"> homenagem especial</w:t>
      </w:r>
    </w:p>
    <w:p w:rsidR="007E23B9" w:rsidRDefault="00540207" w:rsidP="007E23B9">
      <w:r>
        <w:t>Criança 6</w:t>
      </w:r>
      <w:r w:rsidR="007E23B9">
        <w:t xml:space="preserve"> -  </w:t>
      </w:r>
      <w:r>
        <w:t xml:space="preserve">Fazer a </w:t>
      </w:r>
      <w:r w:rsidR="007E23B9">
        <w:t xml:space="preserve">Oração Intercessora </w:t>
      </w:r>
    </w:p>
    <w:p w:rsidR="007E23B9" w:rsidRDefault="007E23B9" w:rsidP="007E23B9"/>
    <w:p w:rsidR="007E23B9" w:rsidRDefault="007F4991" w:rsidP="007E23B9">
      <w:r>
        <w:t xml:space="preserve">10h22 </w:t>
      </w:r>
      <w:r w:rsidR="007E23B9">
        <w:t>Anúncios</w:t>
      </w:r>
      <w:r w:rsidR="00540207">
        <w:t xml:space="preserve"> feitos por crianças</w:t>
      </w:r>
    </w:p>
    <w:p w:rsidR="007F2C66" w:rsidRDefault="007F2C66" w:rsidP="007E23B9"/>
    <w:p w:rsidR="007F2C66" w:rsidRDefault="007F4991" w:rsidP="007E23B9">
      <w:r>
        <w:t xml:space="preserve">10h25 </w:t>
      </w:r>
      <w:r w:rsidR="007F2C66">
        <w:t xml:space="preserve">Louvor congregacional </w:t>
      </w:r>
    </w:p>
    <w:p w:rsidR="007F2C66" w:rsidRDefault="007F2C66" w:rsidP="007E23B9">
      <w:r>
        <w:t>Homenagem ao pastor</w:t>
      </w:r>
    </w:p>
    <w:p w:rsidR="007F2C66" w:rsidRDefault="007F2C66" w:rsidP="007E23B9">
      <w:r>
        <w:t>Música: Salmo 23</w:t>
      </w:r>
      <w:r w:rsidR="007F4991">
        <w:t xml:space="preserve"> </w:t>
      </w:r>
    </w:p>
    <w:p w:rsidR="007F2C66" w:rsidRDefault="00540207" w:rsidP="007E23B9">
      <w:r>
        <w:t>Criança fala</w:t>
      </w:r>
    </w:p>
    <w:p w:rsidR="007F2C66" w:rsidRDefault="00540207" w:rsidP="007E23B9">
      <w:r>
        <w:t>O primeiro ancião ora</w:t>
      </w:r>
    </w:p>
    <w:p w:rsidR="007F2C66" w:rsidRDefault="007F2C66" w:rsidP="007E23B9"/>
    <w:p w:rsidR="007F2C66" w:rsidRDefault="007F2C66" w:rsidP="007E23B9">
      <w:r>
        <w:t xml:space="preserve">Música: Belas mãozinhas </w:t>
      </w:r>
      <w:r w:rsidR="007F4991">
        <w:t>(2:35)</w:t>
      </w:r>
    </w:p>
    <w:p w:rsidR="007F2C66" w:rsidRDefault="007F4991" w:rsidP="007E23B9">
      <w:r>
        <w:t xml:space="preserve">10h48 </w:t>
      </w:r>
      <w:r w:rsidR="006B3386">
        <w:t xml:space="preserve">Oração da plataforma – </w:t>
      </w:r>
      <w:r w:rsidR="00540207">
        <w:t>Um adulto e um criança cantam</w:t>
      </w:r>
      <w:r w:rsidR="006B3386">
        <w:t xml:space="preserve"> ( Silêncio)  Meio da música ela pede para igreja ficar de pé e a plataforma se ajoelha.</w:t>
      </w:r>
    </w:p>
    <w:p w:rsidR="006B3386" w:rsidRDefault="006B3386" w:rsidP="007E23B9">
      <w:r>
        <w:t>Oração de invocação -  Pregador</w:t>
      </w:r>
    </w:p>
    <w:p w:rsidR="006B3386" w:rsidRDefault="007F4991" w:rsidP="007E23B9">
      <w:r>
        <w:t xml:space="preserve">10h50 </w:t>
      </w:r>
      <w:r w:rsidR="006B3386">
        <w:t>Hino Inicial: Ouço o Clamor  (467)</w:t>
      </w:r>
      <w:r>
        <w:t xml:space="preserve"> </w:t>
      </w:r>
      <w:r w:rsidR="00A91ED8">
        <w:t>2:37</w:t>
      </w:r>
    </w:p>
    <w:p w:rsidR="006B3386" w:rsidRDefault="00665D63" w:rsidP="007E23B9">
      <w:r>
        <w:t xml:space="preserve">10h53 </w:t>
      </w:r>
      <w:r w:rsidR="006B3386">
        <w:t xml:space="preserve">Oração Intercessora – </w:t>
      </w:r>
      <w:r w:rsidR="00540207">
        <w:t>Um adulto e uma criança</w:t>
      </w:r>
    </w:p>
    <w:p w:rsidR="007A125E" w:rsidRDefault="00665D63" w:rsidP="007E23B9">
      <w:r>
        <w:t xml:space="preserve">10h58 </w:t>
      </w:r>
      <w:r w:rsidR="007A125E">
        <w:t>Hino de oração – Ouve ó pai do céu</w:t>
      </w:r>
    </w:p>
    <w:p w:rsidR="007A125E" w:rsidRDefault="007A125E" w:rsidP="007E23B9"/>
    <w:p w:rsidR="007A125E" w:rsidRDefault="007A125E" w:rsidP="007E23B9">
      <w:r>
        <w:t xml:space="preserve">Dizimo e ofertas </w:t>
      </w:r>
    </w:p>
    <w:p w:rsidR="007A125E" w:rsidRDefault="00665D63" w:rsidP="007E23B9">
      <w:r>
        <w:t xml:space="preserve">11hs </w:t>
      </w:r>
      <w:r w:rsidR="007A125E">
        <w:t xml:space="preserve">Testemunho </w:t>
      </w:r>
      <w:r w:rsidR="00540207">
        <w:t xml:space="preserve">de uma família </w:t>
      </w:r>
    </w:p>
    <w:p w:rsidR="007A125E" w:rsidRDefault="00665D63" w:rsidP="007E23B9">
      <w:r>
        <w:t xml:space="preserve">11h05 </w:t>
      </w:r>
      <w:r w:rsidR="007A125E">
        <w:t>Mús</w:t>
      </w:r>
      <w:r w:rsidR="00540207">
        <w:t>ica da oferta (Duas crianças tocando instrumento)</w:t>
      </w:r>
    </w:p>
    <w:p w:rsidR="00665D63" w:rsidRDefault="00665D63" w:rsidP="007E23B9">
      <w:r>
        <w:t>11h09 O</w:t>
      </w:r>
      <w:r w:rsidR="00540207">
        <w:t xml:space="preserve">ração Dízimos e Ofertas </w:t>
      </w:r>
    </w:p>
    <w:p w:rsidR="007A125E" w:rsidRDefault="007A125E" w:rsidP="007E23B9"/>
    <w:p w:rsidR="007A125E" w:rsidRDefault="008205AD" w:rsidP="007E23B9">
      <w:r>
        <w:t xml:space="preserve">11h10 </w:t>
      </w:r>
      <w:r w:rsidR="00540207">
        <w:t>Adoração Infantil -  P</w:t>
      </w:r>
      <w:r w:rsidR="007A125E">
        <w:t>ara toda a igreja</w:t>
      </w:r>
    </w:p>
    <w:p w:rsidR="007A125E" w:rsidRDefault="007A125E" w:rsidP="007E23B9"/>
    <w:p w:rsidR="007A125E" w:rsidRDefault="008205AD" w:rsidP="007E23B9">
      <w:r>
        <w:t xml:space="preserve">11h15 </w:t>
      </w:r>
      <w:r w:rsidR="007A125E">
        <w:t>Mensagem musical -  Coral Infantil</w:t>
      </w:r>
    </w:p>
    <w:p w:rsidR="007A125E" w:rsidRDefault="007A125E" w:rsidP="007E23B9"/>
    <w:p w:rsidR="007A125E" w:rsidRDefault="008205AD" w:rsidP="007E23B9">
      <w:r>
        <w:t xml:space="preserve">11h20 </w:t>
      </w:r>
      <w:r w:rsidR="007A125E">
        <w:t>Pregação</w:t>
      </w:r>
    </w:p>
    <w:p w:rsidR="007A125E" w:rsidRDefault="007A125E" w:rsidP="007E23B9"/>
    <w:p w:rsidR="008205AD" w:rsidRDefault="00540207" w:rsidP="007E23B9">
      <w:r>
        <w:t xml:space="preserve">11h55 </w:t>
      </w:r>
      <w:r w:rsidR="008205AD">
        <w:t>Hino Final – Louvai-o (1:53)</w:t>
      </w:r>
    </w:p>
    <w:p w:rsidR="008205AD" w:rsidRDefault="008205AD" w:rsidP="007E23B9"/>
    <w:p w:rsidR="007A125E" w:rsidRDefault="008205AD" w:rsidP="007E23B9">
      <w:r>
        <w:t>11h5</w:t>
      </w:r>
      <w:r w:rsidR="002B6AFC">
        <w:t>7</w:t>
      </w:r>
      <w:r>
        <w:t xml:space="preserve"> </w:t>
      </w:r>
      <w:r w:rsidR="007A125E">
        <w:t>Oração final em pé – Pastor</w:t>
      </w:r>
    </w:p>
    <w:p w:rsidR="007A125E" w:rsidRDefault="007A125E" w:rsidP="007E23B9"/>
    <w:p w:rsidR="007A125E" w:rsidRDefault="008205AD" w:rsidP="007E23B9">
      <w:r>
        <w:t>11h</w:t>
      </w:r>
      <w:r w:rsidR="002B6AFC">
        <w:t xml:space="preserve">58 </w:t>
      </w:r>
      <w:r w:rsidR="007A125E">
        <w:t xml:space="preserve">Hino de encerramento -  </w:t>
      </w:r>
      <w:r>
        <w:t>Louvai-o (1:53)</w:t>
      </w:r>
      <w:bookmarkStart w:id="0" w:name="_GoBack"/>
      <w:bookmarkEnd w:id="0"/>
    </w:p>
    <w:p w:rsidR="007A125E" w:rsidRDefault="007A125E" w:rsidP="007E23B9"/>
    <w:p w:rsidR="007A125E" w:rsidRDefault="007A125E" w:rsidP="007E23B9"/>
    <w:p w:rsidR="006B3386" w:rsidRDefault="006B3386" w:rsidP="007E23B9"/>
    <w:p w:rsidR="007F2C66" w:rsidRDefault="007F2C66" w:rsidP="007E23B9"/>
    <w:p w:rsidR="007F2C66" w:rsidRDefault="007F2C66" w:rsidP="007E23B9"/>
    <w:p w:rsidR="007F2C66" w:rsidRDefault="007F2C66" w:rsidP="007E23B9"/>
    <w:p w:rsidR="007F2C66" w:rsidRDefault="007F2C66" w:rsidP="007E23B9"/>
    <w:p w:rsidR="007E23B9" w:rsidRDefault="007E23B9" w:rsidP="007E23B9"/>
    <w:p w:rsidR="007F2C66" w:rsidRDefault="007F2C66" w:rsidP="007E23B9"/>
    <w:p w:rsidR="007E23B9" w:rsidRDefault="007E23B9" w:rsidP="007E23B9">
      <w:pPr>
        <w:jc w:val="center"/>
      </w:pPr>
    </w:p>
    <w:p w:rsidR="007E23B9" w:rsidRDefault="007E23B9" w:rsidP="007E23B9">
      <w:pPr>
        <w:jc w:val="center"/>
      </w:pPr>
    </w:p>
    <w:p w:rsidR="00546BAD" w:rsidRDefault="00546BAD" w:rsidP="002D7218">
      <w:pPr>
        <w:jc w:val="both"/>
      </w:pPr>
    </w:p>
    <w:p w:rsidR="00546BAD" w:rsidRDefault="00546BAD" w:rsidP="002D7218">
      <w:pPr>
        <w:jc w:val="both"/>
      </w:pPr>
    </w:p>
    <w:p w:rsidR="00546BAD" w:rsidRDefault="00546BAD" w:rsidP="002D7218">
      <w:pPr>
        <w:jc w:val="both"/>
      </w:pPr>
    </w:p>
    <w:p w:rsidR="00546BAD" w:rsidRDefault="00546BAD" w:rsidP="002D7218">
      <w:pPr>
        <w:jc w:val="both"/>
      </w:pPr>
    </w:p>
    <w:p w:rsidR="002D7218" w:rsidRDefault="002D7218" w:rsidP="009B0791">
      <w:pPr>
        <w:jc w:val="center"/>
      </w:pPr>
    </w:p>
    <w:p w:rsidR="002D7218" w:rsidRDefault="002D7218" w:rsidP="009B0791">
      <w:pPr>
        <w:jc w:val="center"/>
      </w:pPr>
    </w:p>
    <w:p w:rsidR="00D43EBB" w:rsidRDefault="00D43EBB" w:rsidP="009B0791">
      <w:pPr>
        <w:jc w:val="center"/>
      </w:pPr>
    </w:p>
    <w:p w:rsidR="00D43EBB" w:rsidRDefault="00D43EBB" w:rsidP="009B0791">
      <w:pPr>
        <w:jc w:val="center"/>
      </w:pPr>
    </w:p>
    <w:p w:rsidR="00D43EBB" w:rsidRDefault="00D43EBB" w:rsidP="009B0791">
      <w:pPr>
        <w:jc w:val="center"/>
      </w:pPr>
    </w:p>
    <w:p w:rsidR="009B0791" w:rsidRDefault="009B0791" w:rsidP="009B0791">
      <w:pPr>
        <w:jc w:val="center"/>
      </w:pPr>
    </w:p>
    <w:p w:rsidR="009B0791" w:rsidRDefault="009B0791" w:rsidP="009B0791">
      <w:pPr>
        <w:jc w:val="center"/>
      </w:pPr>
    </w:p>
    <w:p w:rsidR="009B0791" w:rsidRDefault="009B0791" w:rsidP="009B0791">
      <w:pPr>
        <w:jc w:val="center"/>
      </w:pPr>
    </w:p>
    <w:p w:rsidR="009B0791" w:rsidRDefault="009B0791"/>
    <w:sectPr w:rsidR="009B07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1955" w:rsidRDefault="00B61955" w:rsidP="00967A36">
      <w:pPr>
        <w:spacing w:after="0" w:line="240" w:lineRule="auto"/>
      </w:pPr>
      <w:r>
        <w:separator/>
      </w:r>
    </w:p>
  </w:endnote>
  <w:endnote w:type="continuationSeparator" w:id="0">
    <w:p w:rsidR="00B61955" w:rsidRDefault="00B61955" w:rsidP="00967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1955" w:rsidRDefault="00B61955" w:rsidP="00967A36">
      <w:pPr>
        <w:spacing w:after="0" w:line="240" w:lineRule="auto"/>
      </w:pPr>
      <w:r>
        <w:separator/>
      </w:r>
    </w:p>
  </w:footnote>
  <w:footnote w:type="continuationSeparator" w:id="0">
    <w:p w:rsidR="00B61955" w:rsidRDefault="00B61955" w:rsidP="00967A3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791"/>
    <w:rsid w:val="002B6AFC"/>
    <w:rsid w:val="002D7218"/>
    <w:rsid w:val="004819A5"/>
    <w:rsid w:val="00540207"/>
    <w:rsid w:val="00546BAD"/>
    <w:rsid w:val="0059419A"/>
    <w:rsid w:val="00660098"/>
    <w:rsid w:val="00665D63"/>
    <w:rsid w:val="006B3386"/>
    <w:rsid w:val="007A125E"/>
    <w:rsid w:val="007E23B9"/>
    <w:rsid w:val="007F2C66"/>
    <w:rsid w:val="007F4991"/>
    <w:rsid w:val="008205AD"/>
    <w:rsid w:val="008A0EAC"/>
    <w:rsid w:val="00967A36"/>
    <w:rsid w:val="009B0791"/>
    <w:rsid w:val="00A91ED8"/>
    <w:rsid w:val="00B61955"/>
    <w:rsid w:val="00D4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44A00"/>
  <w15:chartTrackingRefBased/>
  <w15:docId w15:val="{A064B821-4F28-406C-88EE-09A01892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67A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7A36"/>
  </w:style>
  <w:style w:type="paragraph" w:styleId="Rodap">
    <w:name w:val="footer"/>
    <w:basedOn w:val="Normal"/>
    <w:link w:val="RodapChar"/>
    <w:uiPriority w:val="99"/>
    <w:unhideWhenUsed/>
    <w:rsid w:val="00967A3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7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Tatiane</cp:lastModifiedBy>
  <cp:revision>2</cp:revision>
  <dcterms:created xsi:type="dcterms:W3CDTF">2017-09-16T02:41:00Z</dcterms:created>
  <dcterms:modified xsi:type="dcterms:W3CDTF">2017-09-16T02:41:00Z</dcterms:modified>
</cp:coreProperties>
</file>