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1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59"/>
        <w:gridCol w:w="2277"/>
        <w:gridCol w:w="2551"/>
        <w:gridCol w:w="2268"/>
      </w:tblGrid>
      <w:tr w:rsidR="00170CF6" w:rsidRPr="00C62EFE" w:rsidTr="00170CF6">
        <w:trPr>
          <w:trHeight w:val="710"/>
        </w:trPr>
        <w:tc>
          <w:tcPr>
            <w:tcW w:w="13149" w:type="dxa"/>
            <w:gridSpan w:val="6"/>
          </w:tcPr>
          <w:p w:rsidR="00170CF6" w:rsidRPr="009A21CE" w:rsidRDefault="00135EE7" w:rsidP="00B56C44">
            <w:pPr>
              <w:rPr>
                <w:rFonts w:ascii="Verdana" w:eastAsia="SimSun" w:hAnsi="Verdana"/>
                <w:b/>
              </w:rPr>
            </w:pPr>
            <w:r>
              <w:rPr>
                <w:rFonts w:ascii="Verdana" w:eastAsia="SimSun" w:hAnsi="Verdana"/>
                <w:b/>
                <w:sz w:val="22"/>
                <w:szCs w:val="22"/>
              </w:rPr>
              <w:t>Programa Diário da ECF/2017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- </w:t>
            </w:r>
            <w:r w:rsidR="00C77351">
              <w:rPr>
                <w:rFonts w:ascii="Verdana" w:eastAsia="SimSun" w:hAnsi="Verdana"/>
                <w:b/>
                <w:sz w:val="22"/>
                <w:szCs w:val="22"/>
              </w:rPr>
              <w:t>Terça</w:t>
            </w:r>
          </w:p>
          <w:p w:rsidR="00170CF6" w:rsidRPr="009A21CE" w:rsidRDefault="009A21CE" w:rsidP="00B56C44">
            <w:pP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“</w:t>
            </w:r>
            <w:r w:rsidR="00135EE7"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Crianças na cozinha com Jesus</w:t>
            </w: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”</w:t>
            </w:r>
          </w:p>
          <w:p w:rsidR="00170CF6" w:rsidRPr="004F244B" w:rsidRDefault="009A21CE" w:rsidP="00B56C44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7h30</w:t>
            </w:r>
            <w:r w:rsidR="00170CF6" w:rsidRPr="004F244B">
              <w:rPr>
                <w:rFonts w:ascii="Verdana" w:eastAsia="SimSun" w:hAnsi="Verdana"/>
                <w:b/>
                <w:sz w:val="20"/>
                <w:szCs w:val="20"/>
              </w:rPr>
              <w:t xml:space="preserve"> – 12:00h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Horário</w:t>
            </w:r>
          </w:p>
        </w:tc>
        <w:tc>
          <w:tcPr>
            <w:tcW w:w="11623" w:type="dxa"/>
            <w:gridSpan w:val="5"/>
          </w:tcPr>
          <w:p w:rsidR="00170CF6" w:rsidRPr="00740B86" w:rsidRDefault="00170CF6" w:rsidP="00135EE7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7h30 até 7h45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Culto/Últimos Ajustes</w:t>
            </w:r>
          </w:p>
        </w:tc>
      </w:tr>
      <w:tr w:rsidR="00170CF6" w:rsidRPr="00C62EFE" w:rsidTr="00170CF6">
        <w:trPr>
          <w:trHeight w:val="31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8h até 8h20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Recepção e Separação de Grupos</w:t>
            </w:r>
          </w:p>
        </w:tc>
        <w:bookmarkStart w:id="0" w:name="_GoBack"/>
        <w:bookmarkEnd w:id="0"/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C1646E" w:rsidP="00C1646E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8h20 até 9h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Boas-Vindas – Todos juntos no Salão principal. Cântico tema, oração, saudação às bandeiras e músicas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FC4071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C77351" w:rsidRPr="00C62EFE" w:rsidTr="0027548F">
        <w:trPr>
          <w:trHeight w:val="339"/>
        </w:trPr>
        <w:tc>
          <w:tcPr>
            <w:tcW w:w="1526" w:type="dxa"/>
            <w:vAlign w:val="center"/>
          </w:tcPr>
          <w:p w:rsidR="00C77351" w:rsidRPr="00C62EFE" w:rsidRDefault="00C77351" w:rsidP="00C77351">
            <w:pPr>
              <w:rPr>
                <w:rFonts w:ascii="Garamond" w:eastAsia="SimSun" w:hAnsi="Garamond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E36C0A" w:themeFill="accent6" w:themeFillShade="BF"/>
            <w:vAlign w:val="center"/>
          </w:tcPr>
          <w:p w:rsidR="00C77351" w:rsidRPr="0027548F" w:rsidRDefault="00C77351" w:rsidP="00C77351">
            <w:pPr>
              <w:jc w:val="center"/>
              <w:rPr>
                <w:rFonts w:ascii="Verdana" w:eastAsia="SimSun" w:hAnsi="Verdana"/>
                <w:b/>
                <w:color w:val="F79646" w:themeColor="accent6"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Laranja</w:t>
            </w:r>
          </w:p>
        </w:tc>
        <w:tc>
          <w:tcPr>
            <w:tcW w:w="2259" w:type="dxa"/>
            <w:shd w:val="clear" w:color="auto" w:fill="14EA04"/>
            <w:vAlign w:val="center"/>
          </w:tcPr>
          <w:p w:rsidR="00C77351" w:rsidRPr="00740B86" w:rsidRDefault="00C77351" w:rsidP="00C77351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Verde</w:t>
            </w:r>
          </w:p>
        </w:tc>
        <w:tc>
          <w:tcPr>
            <w:tcW w:w="2277" w:type="dxa"/>
            <w:shd w:val="clear" w:color="auto" w:fill="FF0000"/>
            <w:vAlign w:val="center"/>
          </w:tcPr>
          <w:p w:rsidR="00C77351" w:rsidRPr="00740B86" w:rsidRDefault="00C77351" w:rsidP="00C77351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Vermelho</w:t>
            </w:r>
          </w:p>
        </w:tc>
        <w:tc>
          <w:tcPr>
            <w:tcW w:w="2551" w:type="dxa"/>
            <w:shd w:val="clear" w:color="auto" w:fill="365F91" w:themeFill="accent1" w:themeFillShade="BF"/>
            <w:vAlign w:val="center"/>
          </w:tcPr>
          <w:p w:rsidR="00C77351" w:rsidRPr="00740B86" w:rsidRDefault="00C77351" w:rsidP="00C77351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Azul Escuro</w:t>
            </w:r>
          </w:p>
        </w:tc>
        <w:tc>
          <w:tcPr>
            <w:tcW w:w="2268" w:type="dxa"/>
            <w:shd w:val="clear" w:color="auto" w:fill="8DB3E2" w:themeFill="text2" w:themeFillTint="66"/>
            <w:vAlign w:val="center"/>
          </w:tcPr>
          <w:p w:rsidR="00C77351" w:rsidRPr="00740B86" w:rsidRDefault="0027548F" w:rsidP="00C77351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Azul</w:t>
            </w:r>
            <w:r>
              <w:rPr>
                <w:rFonts w:ascii="Verdana" w:eastAsia="SimSun" w:hAnsi="Verdana"/>
                <w:b/>
                <w:sz w:val="20"/>
                <w:szCs w:val="20"/>
              </w:rPr>
              <w:t xml:space="preserve"> Claro</w:t>
            </w:r>
          </w:p>
        </w:tc>
      </w:tr>
      <w:tr w:rsidR="00C77351" w:rsidRPr="00C62EFE" w:rsidTr="00135EE7">
        <w:trPr>
          <w:trHeight w:val="31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h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59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77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551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68" w:type="dxa"/>
            <w:vAlign w:val="center"/>
          </w:tcPr>
          <w:p w:rsidR="00C77351" w:rsidRPr="00170CF6" w:rsidRDefault="00C77351" w:rsidP="00C77351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</w:tr>
      <w:tr w:rsidR="00C77351" w:rsidRPr="00C62EFE" w:rsidTr="00135EE7">
        <w:trPr>
          <w:trHeight w:val="33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</w:p>
        </w:tc>
        <w:tc>
          <w:tcPr>
            <w:tcW w:w="2268" w:type="dxa"/>
            <w:vAlign w:val="center"/>
          </w:tcPr>
          <w:p w:rsidR="00C77351" w:rsidRPr="00170CF6" w:rsidRDefault="00C77351" w:rsidP="00C77351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59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77" w:type="dxa"/>
            <w:vAlign w:val="center"/>
          </w:tcPr>
          <w:p w:rsidR="00C77351" w:rsidRPr="007A4834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551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68" w:type="dxa"/>
            <w:vAlign w:val="center"/>
          </w:tcPr>
          <w:p w:rsidR="00C77351" w:rsidRDefault="00C77351" w:rsidP="00C77351">
            <w:pPr>
              <w:jc w:val="center"/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</w:tr>
      <w:tr w:rsidR="00C77351" w:rsidRPr="00C62EFE" w:rsidTr="00135EE7">
        <w:trPr>
          <w:trHeight w:val="31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59" w:type="dxa"/>
            <w:vAlign w:val="center"/>
          </w:tcPr>
          <w:p w:rsidR="00C77351" w:rsidRPr="00170CF6" w:rsidRDefault="00C77351" w:rsidP="00C77351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77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551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</w:tr>
      <w:tr w:rsidR="00C77351" w:rsidRPr="00C62EFE" w:rsidTr="00135EE7">
        <w:trPr>
          <w:trHeight w:val="33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11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59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77" w:type="dxa"/>
            <w:vAlign w:val="center"/>
          </w:tcPr>
          <w:p w:rsidR="00C77351" w:rsidRPr="00170CF6" w:rsidRDefault="00C77351" w:rsidP="00C77351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551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</w:tr>
      <w:tr w:rsidR="00C77351" w:rsidRPr="00C62EFE" w:rsidTr="00135EE7">
        <w:trPr>
          <w:trHeight w:val="33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11 até 11h30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59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77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551" w:type="dxa"/>
            <w:vAlign w:val="center"/>
          </w:tcPr>
          <w:p w:rsidR="00C77351" w:rsidRPr="00170CF6" w:rsidRDefault="00C77351" w:rsidP="00C77351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68" w:type="dxa"/>
            <w:vAlign w:val="center"/>
          </w:tcPr>
          <w:p w:rsidR="00C77351" w:rsidRPr="004F244B" w:rsidRDefault="00C77351" w:rsidP="00C77351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</w:tr>
      <w:tr w:rsidR="00C77351" w:rsidRPr="00C62EFE" w:rsidTr="00135EE7">
        <w:trPr>
          <w:trHeight w:val="658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C77351" w:rsidRPr="004F244B" w:rsidRDefault="00C77351" w:rsidP="00C77351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C77351" w:rsidRPr="00C62EFE" w:rsidTr="00170CF6">
        <w:trPr>
          <w:trHeight w:val="339"/>
        </w:trPr>
        <w:tc>
          <w:tcPr>
            <w:tcW w:w="1526" w:type="dxa"/>
          </w:tcPr>
          <w:p w:rsidR="00C77351" w:rsidRPr="004F244B" w:rsidRDefault="00C77351" w:rsidP="00C77351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11h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3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0 até 12h</w:t>
            </w:r>
          </w:p>
        </w:tc>
        <w:tc>
          <w:tcPr>
            <w:tcW w:w="11623" w:type="dxa"/>
            <w:gridSpan w:val="5"/>
          </w:tcPr>
          <w:p w:rsidR="00C77351" w:rsidRPr="004F244B" w:rsidRDefault="00C77351" w:rsidP="00C77351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Despedida: Anúncios, cântico, oração final e retirada de coletes</w:t>
            </w:r>
          </w:p>
        </w:tc>
      </w:tr>
    </w:tbl>
    <w:p w:rsidR="00276F8D" w:rsidRDefault="00276F8D"/>
    <w:sectPr w:rsidR="00276F8D" w:rsidSect="00170CF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CF6"/>
    <w:rsid w:val="00135EE7"/>
    <w:rsid w:val="00170CF6"/>
    <w:rsid w:val="0027548F"/>
    <w:rsid w:val="00276F8D"/>
    <w:rsid w:val="002F126F"/>
    <w:rsid w:val="0030501F"/>
    <w:rsid w:val="00323EFD"/>
    <w:rsid w:val="005952A8"/>
    <w:rsid w:val="006433FE"/>
    <w:rsid w:val="007A4834"/>
    <w:rsid w:val="009A21CE"/>
    <w:rsid w:val="00B56C44"/>
    <w:rsid w:val="00B67628"/>
    <w:rsid w:val="00C1646E"/>
    <w:rsid w:val="00C16F49"/>
    <w:rsid w:val="00C77351"/>
    <w:rsid w:val="00CD18D7"/>
    <w:rsid w:val="00D41C9A"/>
    <w:rsid w:val="00FC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7B8CD"/>
  <w15:docId w15:val="{B96C68A4-5DF0-4E93-9775-921CD7F8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CF6"/>
    <w:pPr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Martins</dc:creator>
  <cp:keywords/>
  <dc:description/>
  <cp:lastModifiedBy>Tatiane</cp:lastModifiedBy>
  <cp:revision>2</cp:revision>
  <dcterms:created xsi:type="dcterms:W3CDTF">2017-06-06T14:52:00Z</dcterms:created>
  <dcterms:modified xsi:type="dcterms:W3CDTF">2017-06-06T14:52:00Z</dcterms:modified>
</cp:coreProperties>
</file>