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1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2259"/>
        <w:gridCol w:w="2277"/>
        <w:gridCol w:w="2551"/>
        <w:gridCol w:w="2268"/>
      </w:tblGrid>
      <w:tr w:rsidR="00170CF6" w:rsidRPr="00C62EFE" w:rsidTr="00170CF6">
        <w:trPr>
          <w:trHeight w:val="710"/>
        </w:trPr>
        <w:tc>
          <w:tcPr>
            <w:tcW w:w="13149" w:type="dxa"/>
            <w:gridSpan w:val="6"/>
          </w:tcPr>
          <w:p w:rsidR="00170CF6" w:rsidRPr="009A21CE" w:rsidRDefault="00135EE7" w:rsidP="00B56C44">
            <w:pPr>
              <w:rPr>
                <w:rFonts w:ascii="Verdana" w:eastAsia="SimSun" w:hAnsi="Verdana"/>
                <w:b/>
              </w:rPr>
            </w:pPr>
            <w:r>
              <w:rPr>
                <w:rFonts w:ascii="Verdana" w:eastAsia="SimSun" w:hAnsi="Verdana"/>
                <w:b/>
                <w:sz w:val="22"/>
                <w:szCs w:val="22"/>
              </w:rPr>
              <w:t>Programa Diário da ECF/2017</w:t>
            </w:r>
            <w:r w:rsidR="005952A8">
              <w:rPr>
                <w:rFonts w:ascii="Verdana" w:eastAsia="SimSun" w:hAnsi="Verdana"/>
                <w:b/>
                <w:sz w:val="22"/>
                <w:szCs w:val="22"/>
              </w:rPr>
              <w:t xml:space="preserve"> - Segunda</w:t>
            </w:r>
          </w:p>
          <w:p w:rsidR="00170CF6" w:rsidRPr="009A21CE" w:rsidRDefault="009A21CE" w:rsidP="00B56C44">
            <w:pP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“</w:t>
            </w:r>
            <w:r w:rsidR="00135EE7"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Crianças na cozinha com Jesus</w:t>
            </w:r>
            <w: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”</w:t>
            </w:r>
          </w:p>
          <w:p w:rsidR="00170CF6" w:rsidRPr="004F244B" w:rsidRDefault="009A21CE" w:rsidP="00B56C44">
            <w:pPr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7h30</w:t>
            </w:r>
            <w:r w:rsidR="00170CF6" w:rsidRPr="004F244B">
              <w:rPr>
                <w:rFonts w:ascii="Verdana" w:eastAsia="SimSun" w:hAnsi="Verdana"/>
                <w:b/>
                <w:sz w:val="20"/>
                <w:szCs w:val="20"/>
              </w:rPr>
              <w:t xml:space="preserve"> – 12:00h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Horário</w:t>
            </w:r>
          </w:p>
        </w:tc>
        <w:tc>
          <w:tcPr>
            <w:tcW w:w="11623" w:type="dxa"/>
            <w:gridSpan w:val="5"/>
          </w:tcPr>
          <w:p w:rsidR="00170CF6" w:rsidRPr="00740B86" w:rsidRDefault="00170CF6" w:rsidP="00135EE7">
            <w:pPr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Grupos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7h30 até 7h45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Culto/Últimos Ajustes</w:t>
            </w:r>
          </w:p>
        </w:tc>
      </w:tr>
      <w:tr w:rsidR="00170CF6" w:rsidRPr="00C62EFE" w:rsidTr="00170CF6">
        <w:trPr>
          <w:trHeight w:val="31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8h até 8h20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Recepção e Separação de Grupos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C1646E" w:rsidP="00C1646E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8h20 até 9h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Boas-Vindas – Todos juntos no Salão principal. Cântico tema, oração, saudação às bandeiras e músicas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FC4071">
            <w:pPr>
              <w:rPr>
                <w:rFonts w:ascii="Verdana" w:eastAsia="SimSun" w:hAnsi="Verdana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</w:p>
        </w:tc>
      </w:tr>
      <w:tr w:rsidR="00170CF6" w:rsidRPr="00C62EFE" w:rsidTr="005952A8">
        <w:trPr>
          <w:trHeight w:val="339"/>
        </w:trPr>
        <w:tc>
          <w:tcPr>
            <w:tcW w:w="1526" w:type="dxa"/>
            <w:vAlign w:val="center"/>
          </w:tcPr>
          <w:p w:rsidR="00170CF6" w:rsidRPr="00C62EFE" w:rsidRDefault="00170CF6" w:rsidP="00135EE7">
            <w:pPr>
              <w:rPr>
                <w:rFonts w:ascii="Garamond" w:eastAsia="SimSun" w:hAnsi="Garamond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8DB3E2"/>
            <w:vAlign w:val="center"/>
          </w:tcPr>
          <w:p w:rsidR="00170CF6" w:rsidRPr="00740B86" w:rsidRDefault="00170CF6" w:rsidP="005952A8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Azul</w:t>
            </w:r>
            <w:r w:rsidR="005952A8">
              <w:rPr>
                <w:rFonts w:ascii="Verdana" w:eastAsia="SimSun" w:hAnsi="Verdana"/>
                <w:b/>
                <w:sz w:val="20"/>
                <w:szCs w:val="20"/>
              </w:rPr>
              <w:t xml:space="preserve"> Claro</w:t>
            </w:r>
            <w:bookmarkStart w:id="0" w:name="_GoBack"/>
            <w:bookmarkEnd w:id="0"/>
          </w:p>
        </w:tc>
        <w:tc>
          <w:tcPr>
            <w:tcW w:w="2259" w:type="dxa"/>
            <w:shd w:val="clear" w:color="auto" w:fill="E36C0A"/>
            <w:vAlign w:val="center"/>
          </w:tcPr>
          <w:p w:rsidR="00170CF6" w:rsidRPr="00740B86" w:rsidRDefault="00170CF6" w:rsidP="005952A8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Laranja</w:t>
            </w:r>
          </w:p>
        </w:tc>
        <w:tc>
          <w:tcPr>
            <w:tcW w:w="2277" w:type="dxa"/>
            <w:shd w:val="clear" w:color="auto" w:fill="0DC116"/>
            <w:vAlign w:val="center"/>
          </w:tcPr>
          <w:p w:rsidR="00170CF6" w:rsidRPr="00740B86" w:rsidRDefault="00170CF6" w:rsidP="005952A8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Verde</w:t>
            </w:r>
          </w:p>
        </w:tc>
        <w:tc>
          <w:tcPr>
            <w:tcW w:w="2551" w:type="dxa"/>
            <w:shd w:val="clear" w:color="auto" w:fill="FF0000"/>
            <w:vAlign w:val="center"/>
          </w:tcPr>
          <w:p w:rsidR="00170CF6" w:rsidRPr="00740B86" w:rsidRDefault="00170CF6" w:rsidP="005952A8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Vermelho</w:t>
            </w:r>
          </w:p>
        </w:tc>
        <w:tc>
          <w:tcPr>
            <w:tcW w:w="2268" w:type="dxa"/>
            <w:shd w:val="clear" w:color="auto" w:fill="365F91" w:themeFill="accent1" w:themeFillShade="BF"/>
            <w:vAlign w:val="center"/>
          </w:tcPr>
          <w:p w:rsidR="00170CF6" w:rsidRPr="00740B86" w:rsidRDefault="005952A8" w:rsidP="005952A8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Azul Escuro</w:t>
            </w:r>
          </w:p>
        </w:tc>
      </w:tr>
      <w:tr w:rsidR="00135EE7" w:rsidRPr="00C62EFE" w:rsidTr="00135EE7">
        <w:trPr>
          <w:trHeight w:val="319"/>
        </w:trPr>
        <w:tc>
          <w:tcPr>
            <w:tcW w:w="1526" w:type="dxa"/>
          </w:tcPr>
          <w:p w:rsidR="00135EE7" w:rsidRPr="004F244B" w:rsidRDefault="00C1646E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9</w:t>
            </w:r>
            <w:r w:rsidR="00135EE7"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h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9h3</w:t>
            </w:r>
            <w:r w:rsidR="00135EE7">
              <w:rPr>
                <w:rFonts w:ascii="Verdana" w:eastAsia="SimSun" w:hAnsi="Verdana"/>
                <w:b/>
                <w:sz w:val="16"/>
                <w:szCs w:val="16"/>
              </w:rPr>
              <w:t>0</w:t>
            </w:r>
          </w:p>
        </w:tc>
        <w:tc>
          <w:tcPr>
            <w:tcW w:w="2268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59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  <w:tc>
          <w:tcPr>
            <w:tcW w:w="2277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  <w:tc>
          <w:tcPr>
            <w:tcW w:w="2551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68" w:type="dxa"/>
            <w:vAlign w:val="center"/>
          </w:tcPr>
          <w:p w:rsidR="00135EE7" w:rsidRPr="00170CF6" w:rsidRDefault="00135EE7" w:rsidP="00135EE7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</w:tr>
      <w:tr w:rsidR="00135EE7" w:rsidRPr="00C62EFE" w:rsidTr="00135EE7">
        <w:trPr>
          <w:trHeight w:val="339"/>
        </w:trPr>
        <w:tc>
          <w:tcPr>
            <w:tcW w:w="1526" w:type="dxa"/>
          </w:tcPr>
          <w:p w:rsidR="00135EE7" w:rsidRPr="004F244B" w:rsidRDefault="00C1646E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9h3</w:t>
            </w:r>
            <w:r w:rsidR="00135EE7">
              <w:rPr>
                <w:rFonts w:ascii="Verdana" w:eastAsia="SimSun" w:hAnsi="Verdana"/>
                <w:b/>
                <w:sz w:val="16"/>
                <w:szCs w:val="16"/>
              </w:rPr>
              <w:t>0</w:t>
            </w:r>
            <w:r w:rsidR="00135EE7"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10h</w:t>
            </w:r>
          </w:p>
        </w:tc>
        <w:tc>
          <w:tcPr>
            <w:tcW w:w="2268" w:type="dxa"/>
            <w:vAlign w:val="center"/>
          </w:tcPr>
          <w:p w:rsidR="00135EE7" w:rsidRPr="00170CF6" w:rsidRDefault="00135EE7" w:rsidP="00135EE7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  <w:tc>
          <w:tcPr>
            <w:tcW w:w="2259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77" w:type="dxa"/>
            <w:vAlign w:val="center"/>
          </w:tcPr>
          <w:p w:rsidR="00135EE7" w:rsidRPr="007A4834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  <w:tc>
          <w:tcPr>
            <w:tcW w:w="2551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  <w:tc>
          <w:tcPr>
            <w:tcW w:w="2268" w:type="dxa"/>
            <w:vAlign w:val="center"/>
          </w:tcPr>
          <w:p w:rsidR="00135EE7" w:rsidRDefault="00135EE7" w:rsidP="00135EE7">
            <w:pPr>
              <w:jc w:val="center"/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</w:tr>
      <w:tr w:rsidR="00135EE7" w:rsidRPr="00C62EFE" w:rsidTr="00135EE7">
        <w:trPr>
          <w:trHeight w:val="319"/>
        </w:trPr>
        <w:tc>
          <w:tcPr>
            <w:tcW w:w="1526" w:type="dxa"/>
          </w:tcPr>
          <w:p w:rsidR="00135EE7" w:rsidRPr="004F244B" w:rsidRDefault="00C1646E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10h</w:t>
            </w:r>
            <w:r w:rsidR="00135EE7"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10h3</w:t>
            </w:r>
            <w:r w:rsidR="00135EE7">
              <w:rPr>
                <w:rFonts w:ascii="Verdana" w:eastAsia="SimSun" w:hAnsi="Verdana"/>
                <w:b/>
                <w:sz w:val="16"/>
                <w:szCs w:val="16"/>
              </w:rPr>
              <w:t>0</w:t>
            </w:r>
          </w:p>
        </w:tc>
        <w:tc>
          <w:tcPr>
            <w:tcW w:w="2268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59" w:type="dxa"/>
            <w:vAlign w:val="center"/>
          </w:tcPr>
          <w:p w:rsidR="00135EE7" w:rsidRPr="00170CF6" w:rsidRDefault="00135EE7" w:rsidP="00135EE7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  <w:tc>
          <w:tcPr>
            <w:tcW w:w="2277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551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  <w:tc>
          <w:tcPr>
            <w:tcW w:w="2268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</w:tr>
      <w:tr w:rsidR="00135EE7" w:rsidRPr="00C62EFE" w:rsidTr="00135EE7">
        <w:trPr>
          <w:trHeight w:val="339"/>
        </w:trPr>
        <w:tc>
          <w:tcPr>
            <w:tcW w:w="1526" w:type="dxa"/>
          </w:tcPr>
          <w:p w:rsidR="00135EE7" w:rsidRPr="004F244B" w:rsidRDefault="00C1646E" w:rsidP="00C1646E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10h3</w:t>
            </w:r>
            <w:r w:rsidR="00135EE7">
              <w:rPr>
                <w:rFonts w:ascii="Verdana" w:eastAsia="SimSun" w:hAnsi="Verdana"/>
                <w:b/>
                <w:sz w:val="16"/>
                <w:szCs w:val="16"/>
              </w:rPr>
              <w:t>0</w:t>
            </w:r>
            <w:r w:rsidR="00135EE7"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 w:rsidR="00135EE7">
              <w:rPr>
                <w:rFonts w:ascii="Verdana" w:eastAsia="SimSun" w:hAnsi="Verdana"/>
                <w:b/>
                <w:sz w:val="16"/>
                <w:szCs w:val="16"/>
              </w:rPr>
              <w:t>1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</w:t>
            </w:r>
            <w:r w:rsidR="00135EE7" w:rsidRPr="004F244B">
              <w:rPr>
                <w:rFonts w:ascii="Verdana" w:eastAsia="SimSun" w:hAnsi="Verdana"/>
                <w:b/>
                <w:sz w:val="16"/>
                <w:szCs w:val="16"/>
              </w:rPr>
              <w:t>h</w:t>
            </w:r>
          </w:p>
        </w:tc>
        <w:tc>
          <w:tcPr>
            <w:tcW w:w="2268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  <w:tc>
          <w:tcPr>
            <w:tcW w:w="2259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77" w:type="dxa"/>
            <w:vAlign w:val="center"/>
          </w:tcPr>
          <w:p w:rsidR="00135EE7" w:rsidRPr="00170CF6" w:rsidRDefault="00135EE7" w:rsidP="00135EE7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  <w:tc>
          <w:tcPr>
            <w:tcW w:w="2551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68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</w:tr>
      <w:tr w:rsidR="00135EE7" w:rsidRPr="00C62EFE" w:rsidTr="00135EE7">
        <w:trPr>
          <w:trHeight w:val="339"/>
        </w:trPr>
        <w:tc>
          <w:tcPr>
            <w:tcW w:w="1526" w:type="dxa"/>
          </w:tcPr>
          <w:p w:rsidR="00135EE7" w:rsidRPr="004F244B" w:rsidRDefault="00C1646E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 xml:space="preserve">11 </w:t>
            </w:r>
            <w:r w:rsidR="00135EE7">
              <w:rPr>
                <w:rFonts w:ascii="Verdana" w:eastAsia="SimSun" w:hAnsi="Verdana"/>
                <w:b/>
                <w:sz w:val="16"/>
                <w:szCs w:val="16"/>
              </w:rPr>
              <w:t>até 11h30</w:t>
            </w:r>
          </w:p>
        </w:tc>
        <w:tc>
          <w:tcPr>
            <w:tcW w:w="2268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Jogos</w:t>
            </w:r>
          </w:p>
        </w:tc>
        <w:tc>
          <w:tcPr>
            <w:tcW w:w="2259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Aprendizagem</w:t>
            </w:r>
          </w:p>
        </w:tc>
        <w:tc>
          <w:tcPr>
            <w:tcW w:w="2277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551" w:type="dxa"/>
            <w:vAlign w:val="center"/>
          </w:tcPr>
          <w:p w:rsidR="00135EE7" w:rsidRPr="00170CF6" w:rsidRDefault="00135EE7" w:rsidP="00135EE7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 w:rsidRPr="00135EE7">
              <w:rPr>
                <w:rFonts w:ascii="Verdana" w:eastAsia="SimSun" w:hAnsi="Verdana"/>
                <w:sz w:val="20"/>
                <w:szCs w:val="20"/>
              </w:rPr>
              <w:t>Culinária</w:t>
            </w:r>
          </w:p>
        </w:tc>
        <w:tc>
          <w:tcPr>
            <w:tcW w:w="2268" w:type="dxa"/>
            <w:vAlign w:val="center"/>
          </w:tcPr>
          <w:p w:rsidR="00135EE7" w:rsidRPr="004F244B" w:rsidRDefault="00135EE7" w:rsidP="00135EE7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</w:tr>
      <w:tr w:rsidR="005952A8" w:rsidRPr="00C62EFE" w:rsidTr="00135EE7">
        <w:trPr>
          <w:trHeight w:val="658"/>
        </w:trPr>
        <w:tc>
          <w:tcPr>
            <w:tcW w:w="1526" w:type="dxa"/>
          </w:tcPr>
          <w:p w:rsidR="005952A8" w:rsidRPr="004F244B" w:rsidRDefault="005952A8" w:rsidP="005952A8">
            <w:pPr>
              <w:rPr>
                <w:rFonts w:ascii="Verdana" w:eastAsia="SimSun" w:hAnsi="Verdana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5"/>
          </w:tcPr>
          <w:p w:rsidR="005952A8" w:rsidRPr="004F244B" w:rsidRDefault="005952A8" w:rsidP="005952A8">
            <w:pPr>
              <w:rPr>
                <w:rFonts w:ascii="Verdana" w:eastAsia="SimSun" w:hAnsi="Verdana"/>
                <w:sz w:val="20"/>
                <w:szCs w:val="20"/>
              </w:rPr>
            </w:pPr>
          </w:p>
        </w:tc>
      </w:tr>
      <w:tr w:rsidR="005952A8" w:rsidRPr="00C62EFE" w:rsidTr="00170CF6">
        <w:trPr>
          <w:trHeight w:val="339"/>
        </w:trPr>
        <w:tc>
          <w:tcPr>
            <w:tcW w:w="1526" w:type="dxa"/>
          </w:tcPr>
          <w:p w:rsidR="005952A8" w:rsidRPr="004F244B" w:rsidRDefault="005952A8" w:rsidP="005952A8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11h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3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0 até 12h</w:t>
            </w:r>
          </w:p>
        </w:tc>
        <w:tc>
          <w:tcPr>
            <w:tcW w:w="11623" w:type="dxa"/>
            <w:gridSpan w:val="5"/>
          </w:tcPr>
          <w:p w:rsidR="005952A8" w:rsidRPr="004F244B" w:rsidRDefault="005952A8" w:rsidP="005952A8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Despedida: Anúncios, cântico, oração final e retirada de coletes</w:t>
            </w:r>
          </w:p>
        </w:tc>
      </w:tr>
    </w:tbl>
    <w:p w:rsidR="00276F8D" w:rsidRDefault="00276F8D"/>
    <w:sectPr w:rsidR="00276F8D" w:rsidSect="00170CF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CF6"/>
    <w:rsid w:val="00135EE7"/>
    <w:rsid w:val="00170CF6"/>
    <w:rsid w:val="00276F8D"/>
    <w:rsid w:val="002F126F"/>
    <w:rsid w:val="0030501F"/>
    <w:rsid w:val="00323EFD"/>
    <w:rsid w:val="005952A8"/>
    <w:rsid w:val="006433FE"/>
    <w:rsid w:val="007A4834"/>
    <w:rsid w:val="009A21CE"/>
    <w:rsid w:val="00B56C44"/>
    <w:rsid w:val="00B67628"/>
    <w:rsid w:val="00C1646E"/>
    <w:rsid w:val="00C16F49"/>
    <w:rsid w:val="00CD18D7"/>
    <w:rsid w:val="00D41C9A"/>
    <w:rsid w:val="00FC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7B8CD"/>
  <w15:docId w15:val="{B96C68A4-5DF0-4E93-9775-921CD7F86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0CF6"/>
    <w:pPr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124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Martins</dc:creator>
  <cp:keywords/>
  <dc:description/>
  <cp:lastModifiedBy>Tatiane</cp:lastModifiedBy>
  <cp:revision>1</cp:revision>
  <dcterms:created xsi:type="dcterms:W3CDTF">2016-07-01T04:12:00Z</dcterms:created>
  <dcterms:modified xsi:type="dcterms:W3CDTF">2017-06-06T14:49:00Z</dcterms:modified>
</cp:coreProperties>
</file>